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0E839AE4" w14:textId="3A66BEA0" w:rsidR="00921E54" w:rsidRPr="00495EFE" w:rsidRDefault="00921E54" w:rsidP="00921E54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DEVOLUÇÃO DO DEPÓSITO PRÉVIO – ITEM 38.1.2</w:t>
      </w:r>
      <w:r w:rsidR="00F763E2">
        <w:rPr>
          <w:rFonts w:ascii="Arial" w:hAnsi="Arial" w:cs="Arial"/>
          <w:b/>
          <w:bCs/>
          <w:color w:val="000000"/>
          <w:lang w:bidi="ar-SA"/>
        </w:rPr>
        <w:t>, CAP. XX</w:t>
      </w:r>
      <w:r>
        <w:rPr>
          <w:rFonts w:ascii="Arial" w:hAnsi="Arial" w:cs="Arial"/>
          <w:b/>
          <w:bCs/>
          <w:color w:val="000000"/>
          <w:lang w:bidi="ar-SA"/>
        </w:rPr>
        <w:t xml:space="preserve"> DA NSCGJ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06E8A9C3" w14:textId="3F36CF47" w:rsidR="00EC5CF5" w:rsidRDefault="000254E5" w:rsidP="00921E54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E84CE2">
        <w:rPr>
          <w:rFonts w:ascii="Arial" w:hAnsi="Arial" w:cs="Arial"/>
        </w:rPr>
        <w:t>em</w:t>
      </w:r>
      <w:r w:rsidR="00921E54">
        <w:rPr>
          <w:rFonts w:ascii="Arial" w:hAnsi="Arial" w:cs="Arial"/>
        </w:rPr>
        <w:t xml:space="preserve"> indicar dados bancários para devolução do depósito prévio que exceder os emolumentos devidos na data da prática do ato, ou que não forem devidos porque o ato não tenha sido praticado</w:t>
      </w:r>
      <w:r w:rsidR="00F763E2">
        <w:rPr>
          <w:rFonts w:ascii="Arial" w:hAnsi="Arial" w:cs="Arial"/>
        </w:rPr>
        <w:t>, conforme disposto no item 138.1.2 do Capítulo XX da NSCGJ:</w:t>
      </w:r>
    </w:p>
    <w:p w14:paraId="5957EFE9" w14:textId="77777777" w:rsidR="00F763E2" w:rsidRDefault="00F763E2" w:rsidP="00921E54">
      <w:pPr>
        <w:ind w:firstLine="851"/>
        <w:rPr>
          <w:rFonts w:ascii="Arial" w:hAnsi="Arial" w:cs="Arial"/>
        </w:rPr>
      </w:pPr>
    </w:p>
    <w:p w14:paraId="29B2E25B" w14:textId="6CB82C9C" w:rsidR="00274DBD" w:rsidRDefault="00F763E2" w:rsidP="00274DBD">
      <w:pPr>
        <w:rPr>
          <w:rFonts w:ascii="Arial" w:hAnsi="Arial" w:cs="Arial"/>
        </w:rPr>
      </w:pPr>
      <w:r>
        <w:rPr>
          <w:rFonts w:ascii="Arial" w:hAnsi="Arial" w:cs="Arial"/>
        </w:rPr>
        <w:t>(__) Chave PIX:_______________________________________________________</w:t>
      </w:r>
      <w:r w:rsidR="00274DBD">
        <w:rPr>
          <w:rFonts w:ascii="Arial" w:hAnsi="Arial" w:cs="Arial"/>
        </w:rPr>
        <w:t xml:space="preserve"> Nome:_______________________________________ CPF:__________________</w:t>
      </w:r>
      <w:r w:rsidR="00006CC5">
        <w:rPr>
          <w:rFonts w:ascii="Arial" w:hAnsi="Arial" w:cs="Arial"/>
        </w:rPr>
        <w:t>_</w:t>
      </w:r>
    </w:p>
    <w:p w14:paraId="777C25C8" w14:textId="4EA28F7B" w:rsidR="00F763E2" w:rsidRDefault="00F763E2" w:rsidP="00F763E2">
      <w:pPr>
        <w:rPr>
          <w:rFonts w:ascii="Arial" w:hAnsi="Arial" w:cs="Arial"/>
        </w:rPr>
      </w:pPr>
    </w:p>
    <w:p w14:paraId="71B20951" w14:textId="60750538" w:rsidR="00274DBD" w:rsidRDefault="00F763E2" w:rsidP="00F763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(__) </w:t>
      </w:r>
      <w:r w:rsidR="00274DBD">
        <w:rPr>
          <w:rFonts w:ascii="Arial" w:hAnsi="Arial" w:cs="Arial"/>
        </w:rPr>
        <w:t>Dados para TED:</w:t>
      </w:r>
    </w:p>
    <w:p w14:paraId="2C0E1F76" w14:textId="77777777" w:rsidR="00274DBD" w:rsidRDefault="00274DBD" w:rsidP="00F763E2">
      <w:pPr>
        <w:rPr>
          <w:rFonts w:ascii="Arial" w:hAnsi="Arial" w:cs="Arial"/>
        </w:rPr>
      </w:pPr>
      <w:r>
        <w:rPr>
          <w:rFonts w:ascii="Arial" w:hAnsi="Arial" w:cs="Arial"/>
        </w:rPr>
        <w:t>Nome:_______________________________________ CPF:__________________</w:t>
      </w:r>
    </w:p>
    <w:p w14:paraId="4AABB739" w14:textId="0C40AD27" w:rsidR="00F763E2" w:rsidRDefault="00F763E2" w:rsidP="00F763E2">
      <w:pPr>
        <w:rPr>
          <w:rFonts w:ascii="Arial" w:hAnsi="Arial" w:cs="Arial"/>
        </w:rPr>
      </w:pPr>
      <w:r>
        <w:rPr>
          <w:rFonts w:ascii="Arial" w:hAnsi="Arial" w:cs="Arial"/>
        </w:rPr>
        <w:t>Banco:_________________________Agência:________Conta:_____________</w:t>
      </w:r>
      <w:r w:rsidR="00006CC5">
        <w:rPr>
          <w:rFonts w:ascii="Arial" w:hAnsi="Arial" w:cs="Arial"/>
        </w:rPr>
        <w:t>___</w:t>
      </w:r>
    </w:p>
    <w:p w14:paraId="14D066CF" w14:textId="77777777" w:rsidR="000254E5" w:rsidRPr="00861754" w:rsidRDefault="000254E5" w:rsidP="00EC5CF5">
      <w:pPr>
        <w:rPr>
          <w:rFonts w:ascii="Arial" w:hAnsi="Arial" w:cs="Arial"/>
        </w:rPr>
      </w:pPr>
    </w:p>
    <w:p w14:paraId="26C55C1B" w14:textId="77777777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2E3AEE79" w14:textId="77777777" w:rsidR="009F05A7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09FC9987" w14:textId="77777777" w:rsidR="00DE6ED9" w:rsidRDefault="00DE6ED9" w:rsidP="009F05A7">
      <w:pPr>
        <w:jc w:val="center"/>
        <w:rPr>
          <w:rFonts w:ascii="Arial" w:hAnsi="Arial" w:cs="Arial"/>
        </w:rPr>
      </w:pPr>
    </w:p>
    <w:p w14:paraId="7C537C9F" w14:textId="17A1B179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06CC5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E088A"/>
    <w:rsid w:val="00274DBD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4E68"/>
    <w:rsid w:val="00622EA7"/>
    <w:rsid w:val="006262A5"/>
    <w:rsid w:val="0073391E"/>
    <w:rsid w:val="007466A6"/>
    <w:rsid w:val="0076373E"/>
    <w:rsid w:val="007B45F1"/>
    <w:rsid w:val="0084482D"/>
    <w:rsid w:val="00861754"/>
    <w:rsid w:val="0087316D"/>
    <w:rsid w:val="00921E54"/>
    <w:rsid w:val="00940EC0"/>
    <w:rsid w:val="009A302D"/>
    <w:rsid w:val="009F05A7"/>
    <w:rsid w:val="009F1269"/>
    <w:rsid w:val="00A30F98"/>
    <w:rsid w:val="00AF037F"/>
    <w:rsid w:val="00B33CBA"/>
    <w:rsid w:val="00BC391B"/>
    <w:rsid w:val="00C775FB"/>
    <w:rsid w:val="00CB6772"/>
    <w:rsid w:val="00D752DE"/>
    <w:rsid w:val="00DE6ED9"/>
    <w:rsid w:val="00EC5CF5"/>
    <w:rsid w:val="00F501E3"/>
    <w:rsid w:val="00F6086E"/>
    <w:rsid w:val="00F66D79"/>
    <w:rsid w:val="00F75F23"/>
    <w:rsid w:val="00F763E2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34</cp:revision>
  <cp:lastPrinted>2022-04-19T17:08:00Z</cp:lastPrinted>
  <dcterms:created xsi:type="dcterms:W3CDTF">2019-10-04T18:42:00Z</dcterms:created>
  <dcterms:modified xsi:type="dcterms:W3CDTF">2023-12-08T13:35:00Z</dcterms:modified>
</cp:coreProperties>
</file>